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93825" w14:textId="615EF00A" w:rsidR="00DD526B" w:rsidRPr="004B30B7" w:rsidRDefault="00DD526B" w:rsidP="00DD526B">
      <w:pPr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noProof/>
          <w:lang w:eastAsia="ru-RU"/>
        </w:rPr>
        <w:drawing>
          <wp:inline distT="0" distB="0" distL="0" distR="0" wp14:anchorId="1115E2C4" wp14:editId="311DDAC8">
            <wp:extent cx="556260" cy="61722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BAD18" w14:textId="77777777" w:rsidR="00DD526B" w:rsidRPr="004B30B7" w:rsidRDefault="00DD526B" w:rsidP="00DD526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30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 </w:t>
      </w:r>
    </w:p>
    <w:p w14:paraId="2B8C60C4" w14:textId="77777777" w:rsidR="00DD526B" w:rsidRPr="004B30B7" w:rsidRDefault="00DD526B" w:rsidP="00DD526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30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Ивановского сельсовета </w:t>
      </w:r>
      <w:proofErr w:type="spellStart"/>
      <w:r w:rsidRPr="004B30B7">
        <w:rPr>
          <w:rFonts w:ascii="Times New Roman" w:eastAsia="Times New Roman" w:hAnsi="Times New Roman"/>
          <w:b/>
          <w:sz w:val="28"/>
          <w:szCs w:val="28"/>
          <w:lang w:eastAsia="ru-RU"/>
        </w:rPr>
        <w:t>Баганского</w:t>
      </w:r>
      <w:proofErr w:type="spellEnd"/>
      <w:r w:rsidRPr="004B30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</w:t>
      </w:r>
    </w:p>
    <w:p w14:paraId="4368FA06" w14:textId="77777777" w:rsidR="00DD526B" w:rsidRPr="004B30B7" w:rsidRDefault="00DD526B" w:rsidP="00DD526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30B7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2D4C8236" w14:textId="77777777" w:rsidR="00DD526B" w:rsidRPr="004B30B7" w:rsidRDefault="00DD526B" w:rsidP="00DD526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</w:t>
      </w:r>
      <w:r w:rsidRPr="004B30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14:paraId="6B2C16C6" w14:textId="77777777" w:rsidR="00DD526B" w:rsidRPr="004B30B7" w:rsidRDefault="00DD526B" w:rsidP="00DD526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30B7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15729CDF" w14:textId="77777777" w:rsidR="00DD526B" w:rsidRPr="004B30B7" w:rsidRDefault="00DD526B" w:rsidP="00DD526B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0B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двадцать первой</w:t>
      </w:r>
      <w:r w:rsidRPr="004B30B7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сессии)</w:t>
      </w:r>
    </w:p>
    <w:p w14:paraId="68F8E310" w14:textId="1CD702BA" w:rsidR="00DD526B" w:rsidRPr="004B30B7" w:rsidRDefault="00DD526B" w:rsidP="00DD526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30B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4B30B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Pr="004B30B7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B30B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4B30B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109</w:t>
      </w:r>
    </w:p>
    <w:p w14:paraId="23083901" w14:textId="7FB006B3" w:rsidR="00DD526B" w:rsidRPr="00DD526B" w:rsidRDefault="00DD526B" w:rsidP="00DD526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D5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 Порядка </w:t>
      </w:r>
      <w:r w:rsidRPr="00DD5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установления и оценки применения обязательных требований, содержащихся в муниципальных нормативных правовых актах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Ивановского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14:paraId="0D7F92D0" w14:textId="77777777" w:rsidR="00DD526B" w:rsidRPr="00DD526B" w:rsidRDefault="00DD526B" w:rsidP="00DD526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D52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14:paraId="722FF8EC" w14:textId="77777777" w:rsidR="00DD526B" w:rsidRPr="00DD526B" w:rsidRDefault="00DD526B" w:rsidP="00DD526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D52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14:paraId="73472478" w14:textId="77777777" w:rsidR="00DD526B" w:rsidRDefault="00DD526B" w:rsidP="00DD52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частью 5 статьи 2 Федерального закона </w:t>
      </w:r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 31.07.2020 № 247-ФЗ «Об обязательных требованиях в Российской Федерации»,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Совет депутатов Ивановского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 Новосибирской области </w:t>
      </w:r>
    </w:p>
    <w:p w14:paraId="356D5AE3" w14:textId="5B22E75D" w:rsidR="00DD526B" w:rsidRPr="00DD526B" w:rsidRDefault="00DD526B" w:rsidP="00DD526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</w:t>
      </w:r>
      <w:r w:rsidRPr="00DD52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3F4498B2" w14:textId="77777777" w:rsidR="00DD526B" w:rsidRPr="00DD526B" w:rsidRDefault="00DD526B" w:rsidP="00DD526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D52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14:paraId="45A2C386" w14:textId="143F7433" w:rsidR="00DD526B" w:rsidRPr="00DD526B" w:rsidRDefault="00DD526B" w:rsidP="00DD526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Порядок </w:t>
      </w:r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установления и оценки применения обязательных требований, содержащихся в муниципальных нормативных правовых актах Ивановского сельсовета </w:t>
      </w:r>
      <w:proofErr w:type="spellStart"/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Баганского</w:t>
      </w:r>
      <w:proofErr w:type="spellEnd"/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</w:t>
      </w:r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033C3E0" w14:textId="77777777" w:rsidR="00DD526B" w:rsidRPr="00DD526B" w:rsidRDefault="00DD526B" w:rsidP="00DD526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D5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Решение вступает в силу со дня его официального опубликования.</w:t>
      </w:r>
    </w:p>
    <w:p w14:paraId="2CEE13D6" w14:textId="77777777" w:rsidR="00DD526B" w:rsidRPr="00DD526B" w:rsidRDefault="00DD526B" w:rsidP="00DD526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D526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14:paraId="597F6D03" w14:textId="77777777" w:rsidR="00DD526B" w:rsidRPr="00DB638B" w:rsidRDefault="00DD526B" w:rsidP="00DD5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885E7BB" w14:textId="77777777" w:rsidR="00DD526B" w:rsidRPr="00DB638B" w:rsidRDefault="00DD526B" w:rsidP="00DD526B">
      <w:pPr>
        <w:pStyle w:val="ConsPlusTitle"/>
        <w:rPr>
          <w:b w:val="0"/>
          <w:kern w:val="2"/>
          <w:sz w:val="28"/>
          <w:szCs w:val="28"/>
        </w:rPr>
      </w:pPr>
      <w:r w:rsidRPr="00DB638B">
        <w:rPr>
          <w:b w:val="0"/>
          <w:kern w:val="2"/>
          <w:sz w:val="28"/>
          <w:szCs w:val="28"/>
        </w:rPr>
        <w:t xml:space="preserve">Глава  Ивановского сельсовета                                                                                      </w:t>
      </w:r>
      <w:proofErr w:type="spellStart"/>
      <w:r w:rsidRPr="00DB638B">
        <w:rPr>
          <w:b w:val="0"/>
          <w:kern w:val="2"/>
          <w:sz w:val="28"/>
          <w:szCs w:val="28"/>
        </w:rPr>
        <w:t>Баганского</w:t>
      </w:r>
      <w:proofErr w:type="spellEnd"/>
      <w:r w:rsidRPr="00DB638B">
        <w:rPr>
          <w:b w:val="0"/>
          <w:kern w:val="2"/>
          <w:sz w:val="28"/>
          <w:szCs w:val="28"/>
        </w:rPr>
        <w:t xml:space="preserve"> района                                                                                               Новосибирской области</w:t>
      </w:r>
      <w:r w:rsidRPr="00DB638B">
        <w:rPr>
          <w:b w:val="0"/>
          <w:kern w:val="2"/>
          <w:sz w:val="28"/>
          <w:szCs w:val="28"/>
        </w:rPr>
        <w:tab/>
        <w:t xml:space="preserve">                                                        А.К. </w:t>
      </w:r>
      <w:proofErr w:type="spellStart"/>
      <w:r w:rsidRPr="00DB638B">
        <w:rPr>
          <w:b w:val="0"/>
          <w:kern w:val="2"/>
          <w:sz w:val="28"/>
          <w:szCs w:val="28"/>
        </w:rPr>
        <w:t>Ритер</w:t>
      </w:r>
      <w:proofErr w:type="spellEnd"/>
      <w:r w:rsidRPr="00DB638B">
        <w:rPr>
          <w:b w:val="0"/>
          <w:kern w:val="2"/>
          <w:sz w:val="28"/>
          <w:szCs w:val="28"/>
        </w:rPr>
        <w:t xml:space="preserve">   </w:t>
      </w:r>
    </w:p>
    <w:p w14:paraId="1417AA08" w14:textId="77777777" w:rsidR="00DD526B" w:rsidRPr="00DB638B" w:rsidRDefault="00DD526B" w:rsidP="00DD526B">
      <w:pPr>
        <w:pStyle w:val="ConsPlusTitle"/>
        <w:rPr>
          <w:b w:val="0"/>
          <w:kern w:val="2"/>
          <w:sz w:val="28"/>
          <w:szCs w:val="28"/>
        </w:rPr>
      </w:pPr>
      <w:r w:rsidRPr="00DB638B">
        <w:rPr>
          <w:b w:val="0"/>
          <w:kern w:val="2"/>
          <w:sz w:val="28"/>
          <w:szCs w:val="28"/>
        </w:rPr>
        <w:t xml:space="preserve">                                                         </w:t>
      </w:r>
    </w:p>
    <w:p w14:paraId="6AE2B81D" w14:textId="77777777" w:rsidR="00DD526B" w:rsidRPr="00DB638B" w:rsidRDefault="00DD526B" w:rsidP="00DD526B">
      <w:pPr>
        <w:pStyle w:val="ConsPlusTitle"/>
        <w:rPr>
          <w:b w:val="0"/>
          <w:kern w:val="2"/>
          <w:sz w:val="28"/>
          <w:szCs w:val="28"/>
        </w:rPr>
      </w:pPr>
      <w:r w:rsidRPr="00DB638B">
        <w:rPr>
          <w:b w:val="0"/>
          <w:kern w:val="2"/>
          <w:sz w:val="28"/>
          <w:szCs w:val="28"/>
        </w:rPr>
        <w:t xml:space="preserve">Председатель совета депутатов                                                                         </w:t>
      </w:r>
    </w:p>
    <w:p w14:paraId="16BE2E1E" w14:textId="77777777" w:rsidR="00DD526B" w:rsidRPr="00DB638B" w:rsidRDefault="00DD526B" w:rsidP="00DD526B">
      <w:pPr>
        <w:pStyle w:val="ConsPlusTitle"/>
        <w:rPr>
          <w:b w:val="0"/>
          <w:kern w:val="2"/>
          <w:sz w:val="28"/>
          <w:szCs w:val="28"/>
        </w:rPr>
      </w:pPr>
      <w:r w:rsidRPr="00DB638B">
        <w:rPr>
          <w:b w:val="0"/>
          <w:kern w:val="2"/>
          <w:sz w:val="28"/>
          <w:szCs w:val="28"/>
        </w:rPr>
        <w:t xml:space="preserve">Ивановского сельсовета                                                                                </w:t>
      </w:r>
    </w:p>
    <w:p w14:paraId="18FBF8DC" w14:textId="77777777" w:rsidR="00DD526B" w:rsidRPr="00DB638B" w:rsidRDefault="00DD526B" w:rsidP="00DD526B">
      <w:pPr>
        <w:pStyle w:val="ConsPlusTitle"/>
        <w:rPr>
          <w:b w:val="0"/>
          <w:kern w:val="2"/>
          <w:sz w:val="28"/>
          <w:szCs w:val="28"/>
        </w:rPr>
      </w:pPr>
      <w:r w:rsidRPr="00DB638B">
        <w:rPr>
          <w:b w:val="0"/>
          <w:kern w:val="2"/>
          <w:sz w:val="28"/>
          <w:szCs w:val="28"/>
        </w:rPr>
        <w:t xml:space="preserve"> </w:t>
      </w:r>
      <w:proofErr w:type="spellStart"/>
      <w:r w:rsidRPr="00DB638B">
        <w:rPr>
          <w:b w:val="0"/>
          <w:kern w:val="2"/>
          <w:sz w:val="28"/>
          <w:szCs w:val="28"/>
        </w:rPr>
        <w:t>Баганского</w:t>
      </w:r>
      <w:proofErr w:type="spellEnd"/>
      <w:r w:rsidRPr="00DB638B">
        <w:rPr>
          <w:b w:val="0"/>
          <w:kern w:val="2"/>
          <w:sz w:val="28"/>
          <w:szCs w:val="28"/>
        </w:rPr>
        <w:t xml:space="preserve"> района </w:t>
      </w:r>
    </w:p>
    <w:p w14:paraId="1586E019" w14:textId="77777777" w:rsidR="00DD526B" w:rsidRPr="00DB638B" w:rsidRDefault="00DD526B" w:rsidP="00DD526B">
      <w:pPr>
        <w:pStyle w:val="ConsPlusTitle"/>
        <w:rPr>
          <w:b w:val="0"/>
          <w:kern w:val="2"/>
          <w:sz w:val="28"/>
          <w:szCs w:val="28"/>
        </w:rPr>
      </w:pPr>
      <w:r w:rsidRPr="00DB638B">
        <w:rPr>
          <w:b w:val="0"/>
          <w:kern w:val="2"/>
          <w:sz w:val="28"/>
          <w:szCs w:val="28"/>
        </w:rPr>
        <w:t>Новосибирской области</w:t>
      </w:r>
      <w:r w:rsidRPr="00DB638B">
        <w:rPr>
          <w:b w:val="0"/>
          <w:kern w:val="2"/>
          <w:sz w:val="28"/>
          <w:szCs w:val="28"/>
        </w:rPr>
        <w:tab/>
      </w:r>
      <w:r w:rsidRPr="00DB638B">
        <w:rPr>
          <w:b w:val="0"/>
          <w:kern w:val="2"/>
          <w:sz w:val="28"/>
          <w:szCs w:val="28"/>
        </w:rPr>
        <w:tab/>
        <w:t xml:space="preserve">                       </w:t>
      </w:r>
      <w:r w:rsidRPr="00DB638B">
        <w:rPr>
          <w:b w:val="0"/>
          <w:kern w:val="2"/>
          <w:sz w:val="28"/>
          <w:szCs w:val="28"/>
        </w:rPr>
        <w:tab/>
        <w:t xml:space="preserve">             Н. А. </w:t>
      </w:r>
      <w:proofErr w:type="spellStart"/>
      <w:r w:rsidRPr="00DB638B">
        <w:rPr>
          <w:b w:val="0"/>
          <w:kern w:val="2"/>
          <w:sz w:val="28"/>
          <w:szCs w:val="28"/>
        </w:rPr>
        <w:t>Мосейкова</w:t>
      </w:r>
      <w:proofErr w:type="spellEnd"/>
    </w:p>
    <w:p w14:paraId="724FE031" w14:textId="77777777" w:rsidR="00DD526B" w:rsidRPr="00DB638B" w:rsidRDefault="00DD526B" w:rsidP="00DD526B">
      <w:pPr>
        <w:pStyle w:val="ConsPlusTitle"/>
        <w:rPr>
          <w:b w:val="0"/>
          <w:kern w:val="2"/>
          <w:sz w:val="28"/>
          <w:szCs w:val="28"/>
        </w:rPr>
      </w:pPr>
    </w:p>
    <w:p w14:paraId="3B421967" w14:textId="77777777" w:rsidR="00DD526B" w:rsidRPr="00DB638B" w:rsidRDefault="00DD526B" w:rsidP="00DD52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D55E41" w14:textId="77777777" w:rsidR="00DD526B" w:rsidRPr="00DB638B" w:rsidRDefault="00DD526B" w:rsidP="00DD526B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218DDBA7" w14:textId="77777777" w:rsidR="00DD526B" w:rsidRPr="00DB638B" w:rsidRDefault="00DD526B" w:rsidP="00DD5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38B">
        <w:rPr>
          <w:rFonts w:ascii="Times New Roman" w:hAnsi="Times New Roman"/>
          <w:sz w:val="28"/>
          <w:szCs w:val="28"/>
        </w:rPr>
        <w:t>Новосибирская область,</w:t>
      </w:r>
    </w:p>
    <w:p w14:paraId="5A3048D8" w14:textId="77777777" w:rsidR="00DD526B" w:rsidRPr="00DB638B" w:rsidRDefault="00DD526B" w:rsidP="00DD5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638B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DB638B">
        <w:rPr>
          <w:rFonts w:ascii="Times New Roman" w:hAnsi="Times New Roman"/>
          <w:sz w:val="28"/>
          <w:szCs w:val="28"/>
        </w:rPr>
        <w:t xml:space="preserve"> район, село Ивановка </w:t>
      </w:r>
    </w:p>
    <w:p w14:paraId="096762A2" w14:textId="77777777" w:rsidR="00DD526B" w:rsidRPr="00DB638B" w:rsidRDefault="00DD526B" w:rsidP="00DD5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38B">
        <w:rPr>
          <w:rFonts w:ascii="Times New Roman" w:hAnsi="Times New Roman"/>
          <w:sz w:val="28"/>
          <w:szCs w:val="28"/>
        </w:rPr>
        <w:t>улица Центральная, дом 27</w:t>
      </w:r>
    </w:p>
    <w:p w14:paraId="5E3FA45C" w14:textId="4B9D25AD" w:rsidR="00DD526B" w:rsidRPr="00DB638B" w:rsidRDefault="00EC5553" w:rsidP="00DD52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27.05. 2022 г. №64</w:t>
      </w:r>
      <w:bookmarkStart w:id="0" w:name="_GoBack"/>
      <w:bookmarkEnd w:id="0"/>
      <w:r w:rsidR="00DD526B" w:rsidRPr="00DB63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526B" w:rsidRPr="00DB638B">
        <w:rPr>
          <w:rFonts w:ascii="Times New Roman" w:hAnsi="Times New Roman"/>
          <w:sz w:val="28"/>
          <w:szCs w:val="28"/>
        </w:rPr>
        <w:t>нпа</w:t>
      </w:r>
      <w:proofErr w:type="spellEnd"/>
    </w:p>
    <w:p w14:paraId="4A915083" w14:textId="77777777" w:rsidR="00DD526B" w:rsidRPr="00DB638B" w:rsidRDefault="00DD526B" w:rsidP="00DD526B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E02E2A6" w14:textId="77777777"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7327C6A2" w14:textId="77777777" w:rsidR="00DD526B" w:rsidRPr="00041E08" w:rsidRDefault="00DD526B" w:rsidP="00DD526B">
      <w:pPr>
        <w:pStyle w:val="ConsPlusTitle"/>
        <w:jc w:val="right"/>
        <w:rPr>
          <w:b w:val="0"/>
          <w:sz w:val="28"/>
          <w:szCs w:val="28"/>
        </w:rPr>
      </w:pPr>
      <w:r w:rsidRPr="00041E08">
        <w:rPr>
          <w:b w:val="0"/>
          <w:sz w:val="28"/>
          <w:szCs w:val="28"/>
        </w:rPr>
        <w:t>Приложение №1</w:t>
      </w:r>
    </w:p>
    <w:p w14:paraId="57FC1775" w14:textId="77777777" w:rsidR="00DD526B" w:rsidRPr="00041E08" w:rsidRDefault="00DD526B" w:rsidP="00DD526B">
      <w:pPr>
        <w:pStyle w:val="ConsPlusTitle"/>
        <w:jc w:val="right"/>
        <w:rPr>
          <w:b w:val="0"/>
          <w:sz w:val="28"/>
          <w:szCs w:val="28"/>
        </w:rPr>
      </w:pPr>
      <w:r w:rsidRPr="00041E08">
        <w:rPr>
          <w:b w:val="0"/>
          <w:sz w:val="28"/>
          <w:szCs w:val="28"/>
        </w:rPr>
        <w:t xml:space="preserve">К Решению </w:t>
      </w:r>
      <w:r w:rsidRPr="00041E08">
        <w:rPr>
          <w:b w:val="0"/>
          <w:color w:val="000000" w:themeColor="text1"/>
          <w:sz w:val="28"/>
          <w:szCs w:val="28"/>
        </w:rPr>
        <w:t>двадцать первой</w:t>
      </w:r>
      <w:r w:rsidRPr="00041E08">
        <w:rPr>
          <w:b w:val="0"/>
          <w:color w:val="000000"/>
          <w:sz w:val="28"/>
          <w:szCs w:val="28"/>
        </w:rPr>
        <w:t xml:space="preserve"> </w:t>
      </w:r>
      <w:r w:rsidRPr="00041E08">
        <w:rPr>
          <w:b w:val="0"/>
          <w:sz w:val="28"/>
          <w:szCs w:val="28"/>
        </w:rPr>
        <w:t xml:space="preserve"> сессии</w:t>
      </w:r>
    </w:p>
    <w:p w14:paraId="7D1CBED7" w14:textId="77777777" w:rsidR="00DD526B" w:rsidRPr="00041E08" w:rsidRDefault="00DD526B" w:rsidP="00DD526B">
      <w:pPr>
        <w:pStyle w:val="ConsPlusTitle"/>
        <w:jc w:val="right"/>
        <w:rPr>
          <w:b w:val="0"/>
          <w:sz w:val="28"/>
          <w:szCs w:val="28"/>
        </w:rPr>
      </w:pPr>
      <w:r w:rsidRPr="00041E08">
        <w:rPr>
          <w:b w:val="0"/>
          <w:sz w:val="28"/>
          <w:szCs w:val="28"/>
        </w:rPr>
        <w:t xml:space="preserve"> Совета депутатов Ивановского сельсовета</w:t>
      </w:r>
    </w:p>
    <w:p w14:paraId="52D2280E" w14:textId="77777777" w:rsidR="00DD526B" w:rsidRPr="00041E08" w:rsidRDefault="00DD526B" w:rsidP="00DD526B">
      <w:pPr>
        <w:pStyle w:val="ConsPlusTitle"/>
        <w:jc w:val="right"/>
        <w:rPr>
          <w:b w:val="0"/>
          <w:sz w:val="28"/>
          <w:szCs w:val="28"/>
        </w:rPr>
      </w:pPr>
      <w:proofErr w:type="spellStart"/>
      <w:r w:rsidRPr="00041E08">
        <w:rPr>
          <w:b w:val="0"/>
          <w:sz w:val="28"/>
          <w:szCs w:val="28"/>
        </w:rPr>
        <w:t>Баганского</w:t>
      </w:r>
      <w:proofErr w:type="spellEnd"/>
      <w:r w:rsidRPr="00041E08">
        <w:rPr>
          <w:b w:val="0"/>
          <w:sz w:val="28"/>
          <w:szCs w:val="28"/>
        </w:rPr>
        <w:t xml:space="preserve"> района Новосибирской области</w:t>
      </w:r>
    </w:p>
    <w:p w14:paraId="635774EE" w14:textId="0469BA03" w:rsidR="00DD526B" w:rsidRPr="00041E08" w:rsidRDefault="00DD526B" w:rsidP="00DD526B">
      <w:pPr>
        <w:pStyle w:val="ConsPlusTitle"/>
        <w:jc w:val="right"/>
        <w:rPr>
          <w:b w:val="0"/>
          <w:sz w:val="28"/>
          <w:szCs w:val="28"/>
        </w:rPr>
      </w:pPr>
      <w:r w:rsidRPr="00041E08">
        <w:rPr>
          <w:b w:val="0"/>
          <w:sz w:val="28"/>
          <w:szCs w:val="28"/>
        </w:rPr>
        <w:t>от 27.05.2022   №</w:t>
      </w:r>
      <w:r>
        <w:rPr>
          <w:b w:val="0"/>
          <w:sz w:val="28"/>
          <w:szCs w:val="28"/>
        </w:rPr>
        <w:t>109</w:t>
      </w:r>
    </w:p>
    <w:p w14:paraId="4FBDF5C9" w14:textId="77777777" w:rsidR="00E5428D" w:rsidRDefault="00E5428D" w:rsidP="00DD526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14:paraId="0045ED31" w14:textId="5FE216AC" w:rsidR="003614D2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>правовых актах</w:t>
      </w:r>
      <w:r w:rsidR="00DD526B" w:rsidRPr="00DD526B">
        <w:t xml:space="preserve"> </w:t>
      </w:r>
      <w:r w:rsidR="00DD526B" w:rsidRPr="00DD526B">
        <w:rPr>
          <w:rFonts w:ascii="Times New Roman" w:hAnsi="Times New Roman" w:cs="Times New Roman"/>
          <w:b/>
          <w:sz w:val="28"/>
          <w:szCs w:val="28"/>
        </w:rPr>
        <w:t xml:space="preserve">Ивановского сельсовета </w:t>
      </w:r>
      <w:proofErr w:type="spellStart"/>
      <w:r w:rsidR="00DD526B" w:rsidRPr="00DD526B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="00DD526B" w:rsidRPr="00DD526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A9C141" w14:textId="77777777"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F6F35E" w14:textId="77777777"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14:paraId="49E32096" w14:textId="77777777"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5EBC1" w14:textId="05C8E84A" w:rsidR="00112747" w:rsidRPr="00DD526B" w:rsidRDefault="00682FA3" w:rsidP="00DD52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="00DD526B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DD526B" w:rsidRPr="00DD526B">
        <w:rPr>
          <w:rFonts w:ascii="Times New Roman" w:hAnsi="Times New Roman" w:cs="Times New Roman"/>
          <w:sz w:val="28"/>
          <w:szCs w:val="28"/>
        </w:rPr>
        <w:t xml:space="preserve">Ивановского сельсовета </w:t>
      </w:r>
      <w:proofErr w:type="spellStart"/>
      <w:r w:rsidR="00DD526B" w:rsidRPr="00DD526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D526B" w:rsidRPr="00DD52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D526B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</w:t>
      </w:r>
      <w:r w:rsidR="00004310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</w:t>
      </w:r>
      <w:proofErr w:type="gramEnd"/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2747" w:rsidRPr="008F166F">
        <w:rPr>
          <w:rFonts w:ascii="Times New Roman" w:hAnsi="Times New Roman" w:cs="Times New Roman"/>
          <w:sz w:val="28"/>
          <w:szCs w:val="28"/>
        </w:rPr>
        <w:t>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3614D2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</w:t>
      </w:r>
      <w:proofErr w:type="gramEnd"/>
      <w:r w:rsidR="003614D2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112747" w:rsidRPr="008F166F"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14:paraId="28153E50" w14:textId="08ACFB15" w:rsidR="00996BE0" w:rsidRPr="008F166F" w:rsidRDefault="00682FA3" w:rsidP="00DD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F5730D">
        <w:rPr>
          <w:rFonts w:ascii="Times New Roman" w:hAnsi="Times New Roman" w:cs="Times New Roman"/>
          <w:sz w:val="28"/>
          <w:szCs w:val="28"/>
        </w:rPr>
        <w:t xml:space="preserve"> </w:t>
      </w:r>
      <w:r w:rsidR="00DD526B" w:rsidRPr="00DD526B">
        <w:rPr>
          <w:rFonts w:ascii="Times New Roman" w:hAnsi="Times New Roman" w:cs="Times New Roman"/>
          <w:sz w:val="28"/>
          <w:szCs w:val="28"/>
        </w:rPr>
        <w:t xml:space="preserve"> Ивановского сельсовета </w:t>
      </w:r>
      <w:proofErr w:type="spellStart"/>
      <w:r w:rsidR="00DD526B" w:rsidRPr="00DD526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D526B" w:rsidRPr="00DD52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D50EBB" w:rsidRPr="00D5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связаны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8F166F">
        <w:rPr>
          <w:rFonts w:ascii="Times New Roman" w:hAnsi="Times New Roman" w:cs="Times New Roman"/>
          <w:sz w:val="28"/>
          <w:szCs w:val="28"/>
        </w:rPr>
        <w:t>), и оценки применения содержащихся в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D50EBB">
        <w:rPr>
          <w:rFonts w:ascii="Times New Roman" w:hAnsi="Times New Roman" w:cs="Times New Roman"/>
          <w:sz w:val="28"/>
          <w:szCs w:val="28"/>
        </w:rPr>
        <w:t xml:space="preserve">муниципальных нормативных правовых </w:t>
      </w:r>
      <w:proofErr w:type="gramStart"/>
      <w:r w:rsidRPr="00D50EBB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="00DD526B">
        <w:rPr>
          <w:rFonts w:ascii="Times New Roman" w:hAnsi="Times New Roman" w:cs="Times New Roman"/>
          <w:sz w:val="28"/>
          <w:szCs w:val="28"/>
        </w:rPr>
        <w:t xml:space="preserve"> </w:t>
      </w:r>
      <w:r w:rsidR="00DD526B" w:rsidRPr="00DD526B">
        <w:rPr>
          <w:rFonts w:ascii="Times New Roman" w:hAnsi="Times New Roman" w:cs="Times New Roman"/>
          <w:sz w:val="28"/>
          <w:szCs w:val="28"/>
        </w:rPr>
        <w:t xml:space="preserve">Ивановского сельсовета </w:t>
      </w:r>
      <w:proofErr w:type="spellStart"/>
      <w:r w:rsidR="00DD526B" w:rsidRPr="00DD526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D526B" w:rsidRPr="00DD526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14:paraId="3E323811" w14:textId="386E35E8" w:rsidR="00BF7713" w:rsidRPr="008F166F" w:rsidRDefault="00996BE0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BE0">
        <w:rPr>
          <w:rFonts w:ascii="Times New Roman" w:hAnsi="Times New Roman" w:cs="Times New Roman"/>
          <w:sz w:val="28"/>
          <w:szCs w:val="28"/>
        </w:rPr>
        <w:t xml:space="preserve">        </w:t>
      </w:r>
      <w:r w:rsidR="00D50EBB" w:rsidRPr="00D50EBB">
        <w:rPr>
          <w:rFonts w:ascii="Times New Roman" w:hAnsi="Times New Roman" w:cs="Times New Roman"/>
          <w:sz w:val="20"/>
          <w:szCs w:val="28"/>
        </w:rPr>
        <w:t xml:space="preserve">  </w:t>
      </w:r>
      <w:r w:rsidR="00D3185E"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14:paraId="279DBEFE" w14:textId="77777777"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14:paraId="69B4CF71" w14:textId="77777777"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1) содержание обязательных требований (условия, ограничения, запреты, обязанности);</w:t>
      </w:r>
    </w:p>
    <w:p w14:paraId="58871298" w14:textId="77777777"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14:paraId="50E12450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14:paraId="683AFBC2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14:paraId="39D9347E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14:paraId="5CBF98A5" w14:textId="77777777"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14:paraId="3D4FC7BC" w14:textId="7834B690"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14:paraId="38AE5050" w14:textId="194CAC00"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14:paraId="124BDED0" w14:textId="77777777"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961666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14:paraId="03AF8B90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14:paraId="0089B70F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14:paraId="3E406037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14:paraId="46B7E670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14:paraId="18102E6E" w14:textId="77777777"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14:paraId="5B75FA4B" w14:textId="2D6F2EE1"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BD3F0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581001A9" w14:textId="1D662E07"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14:paraId="791C983E" w14:textId="77777777"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97949" w14:textId="77777777"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14:paraId="5B7EBB9C" w14:textId="77777777"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F04490" w14:textId="74009689"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14:paraId="47830993" w14:textId="559BF75C"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09132E43" w14:textId="606F3F12"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  <w:r w:rsidR="00AE0137" w:rsidRPr="00D50E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E27C5C" w14:textId="26D3706E"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14:paraId="6EC99BDA" w14:textId="4E719355"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  <w:r w:rsidR="006610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6CF082" w14:textId="2E47244C"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 w:rsidRPr="00A47618">
        <w:rPr>
          <w:rFonts w:ascii="Times New Roman" w:hAnsi="Times New Roman" w:cs="Times New Roman"/>
          <w:sz w:val="28"/>
          <w:szCs w:val="28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 w:rsidR="00DD526B">
        <w:rPr>
          <w:rFonts w:ascii="Times New Roman" w:hAnsi="Times New Roman" w:cs="Times New Roman"/>
          <w:sz w:val="28"/>
          <w:szCs w:val="28"/>
        </w:rPr>
        <w:t>.</w:t>
      </w:r>
    </w:p>
    <w:p w14:paraId="39537DE0" w14:textId="5F70B63C"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14:paraId="5310BB43" w14:textId="77777777"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14:paraId="43ECDEB8" w14:textId="77777777"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14:paraId="71290977" w14:textId="77777777"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14:paraId="4E5D0527" w14:textId="77777777"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14:paraId="619B8ACC" w14:textId="77777777"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14:paraId="2728A7F3" w14:textId="7A4843A9"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№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>131-ФЗ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5DBFE812" w14:textId="77777777"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36EFBB" w14:textId="77777777"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14:paraId="24978FB5" w14:textId="77777777"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0E420" w14:textId="37AF00C6"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14:paraId="36EC8381" w14:textId="4FBD8851"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926EA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</w:t>
      </w:r>
      <w:r w:rsidR="006B6B5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>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14:paraId="2A7DCA93" w14:textId="15F08252"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14:paraId="12B78E19" w14:textId="4D982EB1"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14:paraId="26D3154C" w14:textId="77777777"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14:paraId="0AE4D1A4" w14:textId="77777777"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14:paraId="074B2991" w14:textId="62442AAB"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  <w:proofErr w:type="gramEnd"/>
    </w:p>
    <w:p w14:paraId="698660DC" w14:textId="77777777"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66F9B5A1" w14:textId="77777777"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1E537C" w14:textId="1AE1E422"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14:paraId="0F75A879" w14:textId="77777777"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14:paraId="2FCCD724" w14:textId="77777777"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6647DC" w14:textId="77777777"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Pr="00A47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14:paraId="4EDF9D36" w14:textId="01DBD92F"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14:paraId="34461453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14:paraId="7F8684B2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14:paraId="669DAAFB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14:paraId="49B54503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14:paraId="4A255829" w14:textId="19E8161B"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составляет план оценки </w:t>
      </w:r>
      <w:r w:rsidR="008E3C43" w:rsidRPr="008F166F">
        <w:rPr>
          <w:rFonts w:ascii="Times New Roman" w:hAnsi="Times New Roman" w:cs="Times New Roman"/>
          <w:sz w:val="28"/>
          <w:szCs w:val="28"/>
        </w:rPr>
        <w:lastRenderedPageBreak/>
        <w:t>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15B3EF18" w14:textId="77A4BBEF"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14:paraId="6AD3BFDF" w14:textId="77777777"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F7FE1A4" w14:textId="77777777"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14:paraId="37FFF897" w14:textId="77777777"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F0928B" w14:textId="05CAAD86"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текст муниципального нормативного правового акта, содержащего обязательные требования. </w:t>
      </w:r>
      <w:proofErr w:type="gramStart"/>
      <w:r w:rsidR="009B2D28" w:rsidRPr="008F166F">
        <w:rPr>
          <w:rFonts w:ascii="Times New Roman" w:hAnsi="Times New Roman" w:cs="Times New Roman"/>
          <w:sz w:val="28"/>
          <w:szCs w:val="28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190908" w:rsidRPr="00190908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190908" w:rsidRPr="00C81ED9"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532C898" w14:textId="4B6F9E28"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4271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14:paraId="784650D9" w14:textId="14135261"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F116A" w:rsidRPr="008F166F">
        <w:rPr>
          <w:rFonts w:ascii="Times New Roman" w:hAnsi="Times New Roman" w:cs="Times New Roman"/>
          <w:sz w:val="28"/>
          <w:szCs w:val="28"/>
        </w:rPr>
        <w:t xml:space="preserve">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14:paraId="3C9888AC" w14:textId="77777777"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proofErr w:type="gramStart"/>
      <w:r w:rsidR="00FC37CC" w:rsidRPr="008F166F">
        <w:rPr>
          <w:rFonts w:ascii="Times New Roman" w:hAnsi="Times New Roman" w:cs="Times New Roman"/>
          <w:sz w:val="28"/>
          <w:szCs w:val="28"/>
        </w:rPr>
        <w:t>направлены</w:t>
      </w:r>
      <w:proofErr w:type="gramEnd"/>
      <w:r w:rsidR="00FC37C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14:paraId="42C0016E" w14:textId="77777777"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14:paraId="5B03B5B9" w14:textId="77777777"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собраны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14:paraId="7C871982" w14:textId="496625BF"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  <w:r w:rsidR="00C81E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E77ADC" w14:textId="77777777"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A9273" w14:textId="77777777"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14:paraId="73013A4A" w14:textId="77777777"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1261409" w14:textId="444C11A7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14:paraId="7CDB4727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14:paraId="0345919E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анализ </w:t>
      </w:r>
      <w:proofErr w:type="gramStart"/>
      <w:r w:rsidRPr="008F166F">
        <w:rPr>
          <w:rFonts w:ascii="Times New Roman" w:hAnsi="Times New Roman" w:cs="Times New Roman"/>
          <w:sz w:val="28"/>
          <w:szCs w:val="28"/>
        </w:rPr>
        <w:t>результатов оценки достижения целей введения обязательных требований</w:t>
      </w:r>
      <w:proofErr w:type="gramEnd"/>
      <w:r w:rsidRPr="008F166F">
        <w:rPr>
          <w:rFonts w:ascii="Times New Roman" w:hAnsi="Times New Roman" w:cs="Times New Roman"/>
          <w:sz w:val="28"/>
          <w:szCs w:val="28"/>
        </w:rPr>
        <w:t xml:space="preserve"> и соблюдения принципов, предусмотренных Федеральным законом № 247-ФЗ;</w:t>
      </w:r>
    </w:p>
    <w:p w14:paraId="1EF003FC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14:paraId="78D5AD1E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14:paraId="385F4F2F" w14:textId="354E1946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14:paraId="3B6D9E82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14:paraId="7766B24C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14:paraId="39D2FBFB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14:paraId="6E199516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14:paraId="66796314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14:paraId="59DADA4B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14:paraId="3BF55BE5" w14:textId="102C5199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</w:t>
      </w:r>
      <w:proofErr w:type="gramStart"/>
      <w:r w:rsidR="00AE7ABE" w:rsidRPr="008F166F">
        <w:rPr>
          <w:rFonts w:ascii="Times New Roman" w:hAnsi="Times New Roman" w:cs="Times New Roman"/>
          <w:sz w:val="28"/>
          <w:szCs w:val="28"/>
        </w:rPr>
        <w:t xml:space="preserve">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>подготавливает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14:paraId="4ED32234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14:paraId="14D3FFB5" w14:textId="77777777"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057BED" w14:textId="77777777"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Pr="008F166F"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14:paraId="016FFD48" w14:textId="77777777"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545FE4" w14:textId="67D22213"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98206D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справки.</w:t>
      </w:r>
    </w:p>
    <w:p w14:paraId="7FEF7229" w14:textId="1B343EFA"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1FFB8D60" w14:textId="77777777"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74AF8" w:rsidRPr="008F166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774AF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14:paraId="106B66BB" w14:textId="77777777"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14:paraId="0350D906" w14:textId="77777777"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98206D" w:rsidRPr="0098206D"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4FA25A6D" w14:textId="3E60B8C3"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14:paraId="2273D7A0" w14:textId="1F9CF6AB"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</w:t>
      </w:r>
      <w:r w:rsidR="00CC5610" w:rsidRPr="008F166F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14:paraId="5123DF4E" w14:textId="77777777"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3A866E" w14:textId="77777777"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14:paraId="284414A9" w14:textId="77777777"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D9640C" w14:textId="63AFD230"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6CDFF33A" w14:textId="77777777"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14:paraId="6682F439" w14:textId="77777777"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14:paraId="48E02E29" w14:textId="77093C78"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</w:t>
      </w:r>
      <w:proofErr w:type="gramStart"/>
      <w:r w:rsidR="007321E8" w:rsidRPr="008F166F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14:paraId="5B57B39C" w14:textId="77777777"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14:paraId="4E9243E8" w14:textId="6B1F73FF"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14:paraId="5C440C1F" w14:textId="77777777"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14:paraId="3991F03B" w14:textId="332283CB"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14:paraId="2EB9E1A6" w14:textId="4E26D11F"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98206D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5A2CEC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14:paraId="59B12C49" w14:textId="6C8118FB" w:rsidR="00004310" w:rsidRPr="00C82858" w:rsidRDefault="00004310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04310" w:rsidRPr="00C82858" w:rsidSect="00996BE0">
      <w:headerReference w:type="default" r:id="rId9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36FFD" w14:textId="77777777" w:rsidR="006533B1" w:rsidRDefault="006533B1" w:rsidP="00260F6D">
      <w:pPr>
        <w:spacing w:after="0" w:line="240" w:lineRule="auto"/>
      </w:pPr>
      <w:r>
        <w:separator/>
      </w:r>
    </w:p>
  </w:endnote>
  <w:endnote w:type="continuationSeparator" w:id="0">
    <w:p w14:paraId="42D5BAAB" w14:textId="77777777" w:rsidR="006533B1" w:rsidRDefault="006533B1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79E55" w14:textId="77777777" w:rsidR="006533B1" w:rsidRDefault="006533B1" w:rsidP="00260F6D">
      <w:pPr>
        <w:spacing w:after="0" w:line="240" w:lineRule="auto"/>
      </w:pPr>
      <w:r>
        <w:separator/>
      </w:r>
    </w:p>
  </w:footnote>
  <w:footnote w:type="continuationSeparator" w:id="0">
    <w:p w14:paraId="17A19648" w14:textId="77777777" w:rsidR="006533B1" w:rsidRDefault="006533B1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9599D" w14:textId="77777777" w:rsidR="00996BE0" w:rsidRDefault="00996BE0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EB"/>
    <w:rsid w:val="00004310"/>
    <w:rsid w:val="00020812"/>
    <w:rsid w:val="00054B65"/>
    <w:rsid w:val="00057D74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859E7"/>
    <w:rsid w:val="00190908"/>
    <w:rsid w:val="001A559A"/>
    <w:rsid w:val="001A7821"/>
    <w:rsid w:val="001B15F2"/>
    <w:rsid w:val="001C45CA"/>
    <w:rsid w:val="001D6655"/>
    <w:rsid w:val="001F475D"/>
    <w:rsid w:val="001F4FDF"/>
    <w:rsid w:val="002105F2"/>
    <w:rsid w:val="0022165D"/>
    <w:rsid w:val="00260F6D"/>
    <w:rsid w:val="00267B21"/>
    <w:rsid w:val="0027797B"/>
    <w:rsid w:val="00285B3E"/>
    <w:rsid w:val="002A3DBD"/>
    <w:rsid w:val="002A7810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B3EEC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533B1"/>
    <w:rsid w:val="006610AF"/>
    <w:rsid w:val="00682FA3"/>
    <w:rsid w:val="006A3A53"/>
    <w:rsid w:val="006A5A64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D526B"/>
    <w:rsid w:val="00DF5B2E"/>
    <w:rsid w:val="00E1527E"/>
    <w:rsid w:val="00E25C0D"/>
    <w:rsid w:val="00E35FAA"/>
    <w:rsid w:val="00E5428D"/>
    <w:rsid w:val="00E55F09"/>
    <w:rsid w:val="00EC241E"/>
    <w:rsid w:val="00EC5553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0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ConsPlusTitle">
    <w:name w:val="ConsPlusTitle"/>
    <w:uiPriority w:val="99"/>
    <w:rsid w:val="00DD5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ConsPlusTitle">
    <w:name w:val="ConsPlusTitle"/>
    <w:uiPriority w:val="99"/>
    <w:rsid w:val="00DD5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17B90-F19E-4D38-8701-2A04F67FF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конституционного и муниципального права</dc:creator>
  <cp:lastModifiedBy>PC30112020</cp:lastModifiedBy>
  <cp:revision>3</cp:revision>
  <cp:lastPrinted>2022-03-10T09:52:00Z</cp:lastPrinted>
  <dcterms:created xsi:type="dcterms:W3CDTF">2022-06-20T08:34:00Z</dcterms:created>
  <dcterms:modified xsi:type="dcterms:W3CDTF">2022-06-20T08:34:00Z</dcterms:modified>
</cp:coreProperties>
</file>